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721C" w14:textId="5CA900D8" w:rsidR="00FB2E53" w:rsidRDefault="00FB2E53">
      <w:r w:rsidRPr="00FB2E53">
        <w:drawing>
          <wp:inline distT="0" distB="0" distL="0" distR="0" wp14:anchorId="5A925348" wp14:editId="51EAED08">
            <wp:extent cx="5760720" cy="3087370"/>
            <wp:effectExtent l="0" t="0" r="0" b="0"/>
            <wp:docPr id="1794636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6364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A5934" w14:textId="6CC6261A" w:rsidR="00FB2E53" w:rsidRDefault="00FB2E53">
      <w:r w:rsidRPr="00FB2E53">
        <w:drawing>
          <wp:inline distT="0" distB="0" distL="0" distR="0" wp14:anchorId="08B0AC3C" wp14:editId="1871396F">
            <wp:extent cx="5760720" cy="3087370"/>
            <wp:effectExtent l="0" t="0" r="0" b="0"/>
            <wp:docPr id="10047337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371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BC493" w14:textId="77777777" w:rsidR="00FB2E53" w:rsidRDefault="00FB2E53"/>
    <w:sectPr w:rsidR="00FB2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53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1F8E"/>
  <w15:chartTrackingRefBased/>
  <w15:docId w15:val="{ABDE3C57-200A-4C04-9B19-D2D7C599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Manfred Kleinbeckes</dc:creator>
  <cp:keywords/>
  <dc:description/>
  <cp:lastModifiedBy>J. Manfred Kleinbeckes</cp:lastModifiedBy>
  <cp:revision>1</cp:revision>
  <dcterms:created xsi:type="dcterms:W3CDTF">2024-05-23T14:42:00Z</dcterms:created>
  <dcterms:modified xsi:type="dcterms:W3CDTF">2024-05-23T14:43:00Z</dcterms:modified>
</cp:coreProperties>
</file>